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89" w:type="dxa"/>
        <w:jc w:val="center"/>
        <w:tblLook w:val="0000" w:firstRow="0" w:lastRow="0" w:firstColumn="0" w:lastColumn="0" w:noHBand="0" w:noVBand="0"/>
      </w:tblPr>
      <w:tblGrid>
        <w:gridCol w:w="9689"/>
      </w:tblGrid>
      <w:tr w:rsidR="007E7902" w:rsidRPr="008D2CA0">
        <w:trPr>
          <w:trHeight w:val="1170"/>
          <w:jc w:val="center"/>
        </w:trPr>
        <w:tc>
          <w:tcPr>
            <w:tcW w:w="9689" w:type="dxa"/>
            <w:tcMar>
              <w:left w:w="0" w:type="dxa"/>
              <w:right w:w="0" w:type="dxa"/>
            </w:tcMar>
            <w:vAlign w:val="center"/>
          </w:tcPr>
          <w:p w:rsidR="00BE7381" w:rsidRDefault="00BE7381" w:rsidP="00BE738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Nazanin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38.25pt;margin-top:67.5pt;width:198pt;height:36pt;z-index:251656192;mso-position-horizontal-relative:text;mso-position-vertical-relative:text" filled="f" stroked="f">
                  <v:textbox style="mso-next-textbox:#_x0000_s1034">
                    <w:txbxContent>
                      <w:p w:rsidR="00392957" w:rsidRPr="008D2CA0" w:rsidRDefault="00392957" w:rsidP="00E2388C">
                        <w:pPr>
                          <w:jc w:val="center"/>
                          <w:rPr>
                            <w:rFonts w:cs="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Nazanin"/>
                <w:noProof/>
                <w:rtl/>
              </w:rPr>
              <w:pict>
                <v:shape id="_x0000_s1036" type="#_x0000_t202" style="position:absolute;left:0;text-align:left;margin-left:170.7pt;margin-top:13.05pt;width:93.1pt;height:27pt;z-index:251658240" filled="f" stroked="f">
                  <v:textbox style="mso-next-textbox:#_x0000_s1036">
                    <w:txbxContent>
                      <w:p w:rsidR="00392957" w:rsidRPr="008D2CA0" w:rsidRDefault="00392957" w:rsidP="00E2388C">
                        <w:pPr>
                          <w:rPr>
                            <w:rFonts w:cs="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 نام خدا</w:t>
            </w:r>
          </w:p>
          <w:p w:rsidR="00BE7381" w:rsidRDefault="00BE7381" w:rsidP="00BE7381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پيشنهاد پروژه کارشناسي ارشد</w:t>
            </w:r>
          </w:p>
          <w:p w:rsidR="00BE7381" w:rsidRDefault="00BE7381" w:rsidP="00BE7381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دفتر تحصيلات تکميلي</w:t>
            </w:r>
          </w:p>
          <w:p w:rsidR="00752727" w:rsidRPr="008D2CA0" w:rsidRDefault="00BE7381" w:rsidP="00E72FA9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w:pict>
                <v:shape id="_x0000_s1035" type="#_x0000_t202" style="position:absolute;left:0;text-align:left;margin-left:138.25pt;margin-top:40.5pt;width:198pt;height:36pt;z-index:251657216;mso-position-horizontal-relative:text;mso-position-vertical-relative:text" filled="f" stroked="f">
                  <v:textbox style="mso-next-textbox:#_x0000_s1035">
                    <w:txbxContent>
                      <w:p w:rsidR="00392957" w:rsidRPr="008D2CA0" w:rsidRDefault="00392957" w:rsidP="00E72FA9">
                        <w:pPr>
                          <w:jc w:val="center"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2388C" w:rsidRPr="008D2CA0" w:rsidRDefault="00BE7381" w:rsidP="00E2388C">
      <w:pPr>
        <w:rPr>
          <w:rFonts w:cs="Nazanin"/>
        </w:rPr>
      </w:pPr>
      <w:r>
        <w:rPr>
          <w:noProof/>
        </w:rPr>
        <w:pict>
          <v:rect id="Rectangle 19" o:spid="_x0000_s1043" style="position:absolute;left:0;text-align:left;margin-left:347.2pt;margin-top:-83.9pt;width:67.5pt;height:73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">
            <v:textbox>
              <w:txbxContent>
                <w:p w:rsidR="00BE7381" w:rsidRDefault="00BE7381" w:rsidP="00BE7381">
                  <w:r>
                    <w:rPr>
                      <w:noProof/>
                      <w:sz w:val="20"/>
                      <w:szCs w:val="20"/>
                      <w:lang w:bidi="fa-IR"/>
                    </w:rPr>
                    <w:drawing>
                      <wp:inline distT="0" distB="0" distL="0" distR="0" wp14:anchorId="0C55277C" wp14:editId="6C340DB6">
                        <wp:extent cx="695325" cy="857250"/>
                        <wp:effectExtent l="0" t="0" r="9525" b="0"/>
                        <wp:docPr id="2" name="Picture 2" descr="arm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m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E7902" w:rsidRPr="008D2CA0">
        <w:rPr>
          <w:rFonts w:cs="Nazanin" w:hint="cs"/>
          <w:rtl/>
          <w:lang w:bidi="fa-IR"/>
        </w:rPr>
        <w:t xml:space="preserve"> </w:t>
      </w:r>
    </w:p>
    <w:tbl>
      <w:tblPr>
        <w:bidiVisual/>
        <w:tblW w:w="972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E2E58" w:rsidRPr="00BE7381" w:rsidTr="00194250">
        <w:tc>
          <w:tcPr>
            <w:tcW w:w="972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2E2E58" w:rsidRPr="00BE7381" w:rsidRDefault="002E2E58" w:rsidP="005562F3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F4C46" w:rsidRPr="00BE7381" w:rsidRDefault="005562F3" w:rsidP="00BC4CB4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 </w:t>
            </w:r>
            <w:r w:rsidR="002E2E58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دانشجو</w:t>
            </w:r>
            <w:r w:rsidR="002E2E58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                                  شماره دانشجويي :                               </w:t>
            </w:r>
            <w:r w:rsidR="00904EA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04A1F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2E2E58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گرايش</w:t>
            </w:r>
            <w:r w:rsidR="00904EA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2E2E58" w:rsidRPr="00BE7381" w:rsidRDefault="002E2E58" w:rsidP="000E6D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</w:p>
          <w:p w:rsidR="002E2E58" w:rsidRPr="00BE7381" w:rsidRDefault="000E6DC9" w:rsidP="002E2E5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پست الكترونيكي  :   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</w:t>
            </w:r>
            <w:r w:rsidR="002867F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تلفن :</w:t>
            </w:r>
          </w:p>
          <w:p w:rsidR="00FF4C46" w:rsidRPr="00BE7381" w:rsidRDefault="00FF4C46" w:rsidP="002E2E5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E2E58" w:rsidRPr="00BE7381" w:rsidTr="00194250"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752727" w:rsidRPr="00BE7381" w:rsidRDefault="00C706CB" w:rsidP="00981E8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2- نام ونام خانوادگي استاد راهنما :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</w:t>
            </w:r>
            <w:r w:rsidR="00BD6A13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مرتبه علمي : </w:t>
            </w:r>
          </w:p>
          <w:p w:rsidR="00752727" w:rsidRPr="00BE7381" w:rsidRDefault="00752727" w:rsidP="00FF4C4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0E6DC9" w:rsidRPr="00BE7381" w:rsidRDefault="000E6DC9" w:rsidP="00FF4C4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1894" w:rsidRPr="00BE7381" w:rsidTr="00194250"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F51894" w:rsidRPr="00BE7381" w:rsidRDefault="00F51894" w:rsidP="000E6D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نام ونام خانوادگي استاد مشاور :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</w:t>
            </w:r>
            <w:r w:rsidR="00BD6A13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مرتبه علمي: </w:t>
            </w:r>
          </w:p>
          <w:p w:rsidR="00F51894" w:rsidRPr="00BE7381" w:rsidRDefault="00F51894" w:rsidP="000E6D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51894" w:rsidRPr="00BE7381" w:rsidRDefault="00F51894" w:rsidP="000E6D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E2E58" w:rsidRPr="00BE7381" w:rsidTr="00194250">
        <w:trPr>
          <w:trHeight w:val="64"/>
        </w:trPr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4959F9" w:rsidRPr="00BE7381" w:rsidRDefault="00FF4C46" w:rsidP="009E28AB">
            <w:pPr>
              <w:rPr>
                <w:rFonts w:cs="B Nazanin"/>
                <w:sz w:val="20"/>
                <w:szCs w:val="20"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573CA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9E28AB" w:rsidRPr="00BE7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573CAA" w:rsidRPr="00BE7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959F9" w:rsidRPr="00BE7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="00573CAA" w:rsidRPr="00BE7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EA1" w:rsidRPr="00BE73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4959F9" w:rsidRPr="00BE7381" w:rsidRDefault="00573CA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عنوان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فارسي :</w:t>
            </w:r>
            <w:r w:rsidR="00C706C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04A1F" w:rsidRPr="00BE7381" w:rsidRDefault="00004A1F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73CAA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كلمات كليدي فارسي</w:t>
            </w:r>
            <w:r w:rsidR="00C706C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C4E18" w:rsidRPr="00BE7381" w:rsidRDefault="005C4E18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9E28AB" w:rsidP="00466D7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عنوان </w:t>
            </w:r>
            <w:r w:rsidR="00573CA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انگليسي</w:t>
            </w:r>
            <w:r w:rsidR="00FF4C4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73CA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466D7F" w:rsidRPr="00BE7381">
              <w:rPr>
                <w:rFonts w:cs="B Nazanin"/>
                <w:sz w:val="20"/>
                <w:szCs w:val="20"/>
                <w:lang w:bidi="fa-IR"/>
              </w:rPr>
              <w:t>Title</w:t>
            </w:r>
            <w:r w:rsidR="00BC3A60" w:rsidRPr="00BE7381">
              <w:rPr>
                <w:rFonts w:cs="B Nazanin"/>
                <w:sz w:val="20"/>
                <w:szCs w:val="20"/>
                <w:lang w:bidi="fa-IR"/>
              </w:rPr>
              <w:t>:</w:t>
            </w:r>
            <w:r w:rsidR="00466D7F" w:rsidRPr="00BE7381">
              <w:rPr>
                <w:rFonts w:cs="B Nazanin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  <w:r w:rsidRPr="00BE7381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</w:p>
          <w:p w:rsidR="00466D7F" w:rsidRPr="00BE7381" w:rsidRDefault="009E28AB" w:rsidP="00466D7F">
            <w:pPr>
              <w:rPr>
                <w:rFonts w:cs="B Nazanin"/>
                <w:sz w:val="20"/>
                <w:szCs w:val="20"/>
                <w:lang w:bidi="fa-IR"/>
              </w:rPr>
            </w:pPr>
            <w:r w:rsidRPr="00BE738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</w:t>
            </w:r>
          </w:p>
          <w:p w:rsidR="00F0063E" w:rsidRPr="00BE7381" w:rsidRDefault="00F0063E" w:rsidP="00194250">
            <w:pPr>
              <w:bidi w:val="0"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كلمات كليدي انگليسي :</w:t>
            </w:r>
            <w:r w:rsidR="00466D7F" w:rsidRPr="00BE7381">
              <w:rPr>
                <w:rFonts w:cs="B Nazanin"/>
                <w:sz w:val="20"/>
                <w:szCs w:val="20"/>
                <w:lang w:bidi="fa-IR"/>
              </w:rPr>
              <w:t>Keywords</w:t>
            </w:r>
            <w:r w:rsidR="00BC3A60" w:rsidRPr="00BE7381">
              <w:rPr>
                <w:rFonts w:cs="B Nazanin"/>
                <w:sz w:val="20"/>
                <w:szCs w:val="20"/>
                <w:lang w:bidi="fa-IR"/>
              </w:rPr>
              <w:t>:</w:t>
            </w:r>
            <w:r w:rsidR="00466D7F" w:rsidRPr="00BE7381">
              <w:rPr>
                <w:rFonts w:cs="B Nazanin"/>
                <w:sz w:val="20"/>
                <w:szCs w:val="20"/>
                <w:lang w:bidi="fa-IR"/>
              </w:rPr>
              <w:t xml:space="preserve">                                                  </w:t>
            </w:r>
            <w:r w:rsidR="005A64D6" w:rsidRPr="00BE7381">
              <w:rPr>
                <w:rFonts w:cs="B Nazanin"/>
                <w:sz w:val="20"/>
                <w:szCs w:val="20"/>
                <w:lang w:bidi="fa-IR"/>
              </w:rPr>
              <w:t xml:space="preserve">                </w:t>
            </w:r>
            <w:r w:rsidR="00466D7F" w:rsidRPr="00BE7381">
              <w:rPr>
                <w:rFonts w:cs="B Nazanin"/>
                <w:sz w:val="20"/>
                <w:szCs w:val="20"/>
                <w:lang w:bidi="fa-IR"/>
              </w:rPr>
              <w:t xml:space="preserve">                                                                            </w:t>
            </w:r>
            <w:r w:rsidR="00F0063E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</w:p>
          <w:p w:rsidR="00573CAA" w:rsidRPr="00BE7381" w:rsidRDefault="00573CA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51894" w:rsidRPr="00BE7381" w:rsidRDefault="00573CA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پروژه :            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بنيادي</w:t>
            </w:r>
            <w:r w:rsidR="00C706C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BE7381">
              <w:rPr>
                <w:rFonts w:cs="B Nazanin"/>
                <w:sz w:val="20"/>
                <w:szCs w:val="20"/>
                <w:lang w:bidi="fa-IR"/>
              </w:rPr>
              <w:t xml:space="preserve">        </w:t>
            </w:r>
            <w:r w:rsidRPr="00BE7381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2A42E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كاربردي</w:t>
            </w:r>
            <w:r w:rsidRPr="00BE7381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C706CB" w:rsidRPr="00BE7381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E0095E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2A42E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E0095E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توسعه اي</w:t>
            </w:r>
            <w:r w:rsidRPr="00BE7381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C706CB" w:rsidRPr="00BE7381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2A42E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ساخت  </w:t>
            </w:r>
            <w:r w:rsidR="00E0095E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959F9" w:rsidRPr="00BE7381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E0095E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4959F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F51894" w:rsidRPr="00BE7381" w:rsidRDefault="00F5189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BC4CB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  <w:r w:rsidR="00FE6B6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D6A13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9806D2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مدت زمان اجراي پروژه به ماه :                                                   </w:t>
            </w:r>
            <w:r w:rsidR="00774B3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تاريخ شروع : </w:t>
            </w: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خلاصه پايان نامه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هدف از اجرا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آن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</w:t>
            </w: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74B3A" w:rsidRPr="00BE7381" w:rsidRDefault="00774B3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F4C46" w:rsidRPr="00BE7381" w:rsidRDefault="00F5189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فرضيات</w:t>
            </w:r>
            <w:r w:rsidR="009E28A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مسئله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 </w:t>
            </w:r>
          </w:p>
          <w:p w:rsidR="00F51894" w:rsidRPr="00BE7381" w:rsidRDefault="00F5189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C4CB4" w:rsidRPr="00BE7381" w:rsidRDefault="009E28AB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کارها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انجام شده  در اين زمينه :</w:t>
            </w:r>
          </w:p>
          <w:p w:rsidR="00F0063E" w:rsidRPr="00BE7381" w:rsidRDefault="00F0063E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C4CB4" w:rsidRPr="00BE7381" w:rsidRDefault="00BC4CB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C4CB4" w:rsidRPr="00BE7381" w:rsidRDefault="00BC4CB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C4CB4" w:rsidRPr="00BE7381" w:rsidRDefault="00BC4CB4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دستاورد هاي مورد انتظار:</w:t>
            </w: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4DDA" w:rsidRPr="00BE7381" w:rsidRDefault="00444DDA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مراحل انجام کار</w:t>
            </w: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فهرست منابع :</w:t>
            </w: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D6A13" w:rsidRPr="00BE7381" w:rsidRDefault="00BD6A1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867F6" w:rsidRPr="00BE7381" w:rsidRDefault="002867F6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2957" w:rsidRPr="00BE7381" w:rsidRDefault="00392957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959F9" w:rsidRPr="00BE7381" w:rsidTr="00194250">
        <w:trPr>
          <w:trHeight w:val="1485"/>
        </w:trPr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620A21" w:rsidRPr="00BE7381" w:rsidRDefault="00620A21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20A21" w:rsidRPr="00BE7381" w:rsidRDefault="00620A21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تعهد دانشجو : </w:t>
            </w:r>
          </w:p>
          <w:p w:rsidR="008E2F90" w:rsidRPr="00BE7381" w:rsidRDefault="009E28AB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هرگونه  حقوق  معنو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ناش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اين  کار متعلق  به</w:t>
            </w:r>
            <w:r w:rsidR="0059409F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استاد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راهنما  و دانشجو  با ذکر  نام دانشگاه  بوده و  برا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بهره بردار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ماد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اين پروژه موافقت دانشگاه و استاد راهنما الزام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5E2933" w:rsidRPr="00BE7381" w:rsidRDefault="00BE7381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1" type="#_x0000_t202" style="position:absolute;left:0;text-align:left;margin-left:7.1pt;margin-top:9.5pt;width:36pt;height:17.85pt;z-index:251659264" filled="f" stroked="f">
                  <v:textbox>
                    <w:txbxContent>
                      <w:p w:rsidR="00906A0B" w:rsidRDefault="00906A0B">
                        <w:r w:rsidRPr="008D2CA0">
                          <w:rPr>
                            <w:rFonts w:cs="Nazanin" w:hint="cs"/>
                            <w:sz w:val="20"/>
                            <w:szCs w:val="20"/>
                            <w:rtl/>
                            <w:lang w:bidi="fa-IR"/>
                          </w:rPr>
                          <w:t>امضاء</w:t>
                        </w:r>
                      </w:p>
                    </w:txbxContent>
                  </v:textbox>
                </v:shape>
              </w:pict>
            </w:r>
            <w:r w:rsidR="005E2933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06A0B" w:rsidRPr="00BE7381" w:rsidRDefault="005E2933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w:r w:rsidR="005C057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444DD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5C057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867F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74B3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906A0B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906A0B" w:rsidRPr="00BE7381" w:rsidRDefault="00906A0B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959F9" w:rsidRPr="00BE7381" w:rsidTr="00194250">
        <w:trPr>
          <w:trHeight w:val="1260"/>
        </w:trPr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4959F9" w:rsidRPr="00BE7381" w:rsidRDefault="004959F9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20A21" w:rsidRPr="00BE7381" w:rsidRDefault="00620A21" w:rsidP="00620A2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استاد راهنما : </w:t>
            </w:r>
          </w:p>
          <w:p w:rsidR="00620A21" w:rsidRPr="00BE7381" w:rsidRDefault="009E28AB" w:rsidP="006437B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پيشنهاد پروژه  فوق با  نظر اينجانب                تهيه شده  و مورد تاييد است  و هرگونه  استفاده ماد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ي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اين  پروژه  با رعايت</w:t>
            </w:r>
            <w:r w:rsidR="00B32825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حق دانشجو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طبق  ضوابط  دانشگاه امکان</w:t>
            </w:r>
            <w:r w:rsidR="00B32825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پذير خواهد بود.</w:t>
            </w:r>
          </w:p>
          <w:p w:rsidR="005E2933" w:rsidRPr="00BE7381" w:rsidRDefault="00774B3A" w:rsidP="00194250">
            <w:pPr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20A2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="005C057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8D2CA0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C057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2867F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44DDA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5C0576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20A2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امضاء    </w:t>
            </w:r>
          </w:p>
          <w:p w:rsidR="004959F9" w:rsidRPr="00BE7381" w:rsidRDefault="00620A21" w:rsidP="00194250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</w:t>
            </w:r>
          </w:p>
        </w:tc>
      </w:tr>
      <w:tr w:rsidR="00620A21" w:rsidRPr="00BE7381" w:rsidTr="00194250">
        <w:trPr>
          <w:trHeight w:val="1650"/>
        </w:trPr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620A21" w:rsidRPr="00BE7381" w:rsidRDefault="00620A21" w:rsidP="00620A2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20A21" w:rsidRPr="00BE7381" w:rsidRDefault="00620A21" w:rsidP="00620A2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اين پروژه در جلسه مورخ ........................................... گروه  .................................... تصويب شد .</w:t>
            </w:r>
          </w:p>
          <w:p w:rsidR="001261BC" w:rsidRPr="00BE7381" w:rsidRDefault="001261BC" w:rsidP="00620A21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:rsidR="00194250" w:rsidRPr="00BE7381" w:rsidRDefault="00194250" w:rsidP="00620A2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داوران:</w:t>
            </w:r>
          </w:p>
          <w:p w:rsidR="00620A21" w:rsidRPr="00BE7381" w:rsidRDefault="00620A21" w:rsidP="00194250">
            <w:pPr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20A21" w:rsidRPr="00BE7381" w:rsidRDefault="00620A21" w:rsidP="00194250">
            <w:pPr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20A21" w:rsidRPr="00BE7381" w:rsidRDefault="00444DDA" w:rsidP="00194250">
            <w:pPr>
              <w:ind w:left="36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w:r w:rsidR="00620A2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امضاء  رئيس گروه</w:t>
            </w:r>
          </w:p>
          <w:p w:rsidR="00620A21" w:rsidRPr="00BE7381" w:rsidRDefault="00620A21" w:rsidP="00093B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51894" w:rsidRPr="00BE7381" w:rsidTr="00194250">
        <w:trPr>
          <w:trHeight w:val="1650"/>
        </w:trPr>
        <w:tc>
          <w:tcPr>
            <w:tcW w:w="972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093BC9" w:rsidRPr="00BE7381" w:rsidRDefault="00093BC9" w:rsidP="00093BC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3BC9" w:rsidRPr="00BE7381" w:rsidRDefault="00093BC9" w:rsidP="0059409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اين پروژه </w:t>
            </w:r>
            <w:r w:rsidR="0059409F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مورد تأیید است.</w:t>
            </w:r>
          </w:p>
          <w:p w:rsidR="00093BC9" w:rsidRPr="00BE7381" w:rsidRDefault="00093BC9" w:rsidP="00194250">
            <w:pPr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533C2" w:rsidRPr="00BE7381" w:rsidRDefault="009533C2" w:rsidP="004959F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</w:p>
          <w:p w:rsidR="00C706CB" w:rsidRPr="00BE7381" w:rsidRDefault="009533C2" w:rsidP="004959F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620A2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093BC9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امضاء </w:t>
            </w:r>
            <w:r w:rsidR="00620A21" w:rsidRPr="00BE7381">
              <w:rPr>
                <w:rFonts w:cs="B Nazanin" w:hint="cs"/>
                <w:sz w:val="20"/>
                <w:szCs w:val="20"/>
                <w:rtl/>
                <w:lang w:bidi="fa-IR"/>
              </w:rPr>
              <w:t>مدير تحصيلات تكميلي دانشكده برق</w:t>
            </w:r>
          </w:p>
          <w:p w:rsidR="00093BC9" w:rsidRPr="00BE7381" w:rsidRDefault="00093BC9" w:rsidP="004959F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093BC9" w:rsidRPr="00BE7381" w:rsidRDefault="00093BC9" w:rsidP="004959F9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E7902" w:rsidRPr="008D2CA0" w:rsidRDefault="007E7902" w:rsidP="002867F6">
      <w:pPr>
        <w:rPr>
          <w:rtl/>
          <w:lang w:bidi="fa-IR"/>
        </w:rPr>
      </w:pPr>
    </w:p>
    <w:sectPr w:rsidR="007E7902" w:rsidRPr="008D2CA0" w:rsidSect="00392957">
      <w:pgSz w:w="11906" w:h="16838"/>
      <w:pgMar w:top="1422" w:right="1800" w:bottom="133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16F"/>
    <w:multiLevelType w:val="hybridMultilevel"/>
    <w:tmpl w:val="7526A0E0"/>
    <w:lvl w:ilvl="0" w:tplc="F8940F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B2AC0"/>
    <w:multiLevelType w:val="multilevel"/>
    <w:tmpl w:val="7526A0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E7902"/>
    <w:rsid w:val="00004A1F"/>
    <w:rsid w:val="00093BC9"/>
    <w:rsid w:val="000E6DC9"/>
    <w:rsid w:val="001261BC"/>
    <w:rsid w:val="00194250"/>
    <w:rsid w:val="0021226E"/>
    <w:rsid w:val="00243149"/>
    <w:rsid w:val="002867F6"/>
    <w:rsid w:val="002A42E0"/>
    <w:rsid w:val="002E2E58"/>
    <w:rsid w:val="00320C26"/>
    <w:rsid w:val="00337648"/>
    <w:rsid w:val="00392957"/>
    <w:rsid w:val="00444DDA"/>
    <w:rsid w:val="00466D7F"/>
    <w:rsid w:val="004959F9"/>
    <w:rsid w:val="005562F3"/>
    <w:rsid w:val="00573CAA"/>
    <w:rsid w:val="0059409F"/>
    <w:rsid w:val="005A3A40"/>
    <w:rsid w:val="005A64D6"/>
    <w:rsid w:val="005C0576"/>
    <w:rsid w:val="005C4E18"/>
    <w:rsid w:val="005E2933"/>
    <w:rsid w:val="00620A21"/>
    <w:rsid w:val="006437B6"/>
    <w:rsid w:val="00681CE9"/>
    <w:rsid w:val="006B54C3"/>
    <w:rsid w:val="00723693"/>
    <w:rsid w:val="00745EA1"/>
    <w:rsid w:val="00752727"/>
    <w:rsid w:val="00774B3A"/>
    <w:rsid w:val="00777312"/>
    <w:rsid w:val="007900B0"/>
    <w:rsid w:val="007E7902"/>
    <w:rsid w:val="008572CE"/>
    <w:rsid w:val="008D2CA0"/>
    <w:rsid w:val="008E2F90"/>
    <w:rsid w:val="00904EA1"/>
    <w:rsid w:val="00906A0B"/>
    <w:rsid w:val="00943BE3"/>
    <w:rsid w:val="009533C2"/>
    <w:rsid w:val="009806D2"/>
    <w:rsid w:val="00981E85"/>
    <w:rsid w:val="009E28AB"/>
    <w:rsid w:val="00A17728"/>
    <w:rsid w:val="00A31E66"/>
    <w:rsid w:val="00B32825"/>
    <w:rsid w:val="00B45AA9"/>
    <w:rsid w:val="00B62DD7"/>
    <w:rsid w:val="00B80DEF"/>
    <w:rsid w:val="00B94FB6"/>
    <w:rsid w:val="00BB4E5C"/>
    <w:rsid w:val="00BC0CAD"/>
    <w:rsid w:val="00BC3A60"/>
    <w:rsid w:val="00BC4CB4"/>
    <w:rsid w:val="00BD2641"/>
    <w:rsid w:val="00BD5C38"/>
    <w:rsid w:val="00BD6A13"/>
    <w:rsid w:val="00BE7381"/>
    <w:rsid w:val="00BF0E58"/>
    <w:rsid w:val="00C5092C"/>
    <w:rsid w:val="00C706CB"/>
    <w:rsid w:val="00C757AE"/>
    <w:rsid w:val="00DB288F"/>
    <w:rsid w:val="00E0095E"/>
    <w:rsid w:val="00E2388C"/>
    <w:rsid w:val="00E24D63"/>
    <w:rsid w:val="00E616B0"/>
    <w:rsid w:val="00E72FA9"/>
    <w:rsid w:val="00ED7269"/>
    <w:rsid w:val="00F0063E"/>
    <w:rsid w:val="00F10ABE"/>
    <w:rsid w:val="00F51894"/>
    <w:rsid w:val="00FE6B6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/"/>
  <w:listSeparator w:val="؛"/>
  <w15:docId w15:val="{6E035304-5739-4350-A3C2-9DC0CE6E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E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F0E58"/>
    <w:rPr>
      <w:sz w:val="16"/>
      <w:szCs w:val="16"/>
    </w:rPr>
  </w:style>
  <w:style w:type="paragraph" w:styleId="CommentText">
    <w:name w:val="annotation text"/>
    <w:basedOn w:val="Normal"/>
    <w:semiHidden/>
    <w:rsid w:val="00BF0E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0E58"/>
    <w:rPr>
      <w:b/>
      <w:bCs/>
    </w:rPr>
  </w:style>
  <w:style w:type="paragraph" w:styleId="BalloonText">
    <w:name w:val="Balloon Text"/>
    <w:basedOn w:val="Normal"/>
    <w:semiHidden/>
    <w:rsid w:val="00BF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پيشنهادپروژه تحصيلات تكميلي كارشناسي ارشد</vt:lpstr>
    </vt:vector>
  </TitlesOfParts>
  <Company>Biomedical Dept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پيشنهادپروژه تحصيلات تكميلي كارشناسي ارشد</dc:title>
  <dc:creator>arghandeh</dc:creator>
  <cp:lastModifiedBy>miss.farnoud</cp:lastModifiedBy>
  <cp:revision>2</cp:revision>
  <cp:lastPrinted>2009-04-21T07:56:00Z</cp:lastPrinted>
  <dcterms:created xsi:type="dcterms:W3CDTF">2016-04-02T09:19:00Z</dcterms:created>
  <dcterms:modified xsi:type="dcterms:W3CDTF">2016-04-02T09:19:00Z</dcterms:modified>
</cp:coreProperties>
</file>